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D2" w:rsidRDefault="004F41D2" w:rsidP="004F41D2">
      <w:pPr>
        <w:jc w:val="center"/>
      </w:pPr>
      <w:r>
        <w:t>A Mystery at School</w:t>
      </w:r>
    </w:p>
    <w:p w:rsidR="004F41D2" w:rsidRDefault="004F41D2" w:rsidP="004F41D2">
      <w:pPr>
        <w:jc w:val="center"/>
      </w:pPr>
      <w:r>
        <w:t xml:space="preserve">By Emily </w:t>
      </w:r>
      <w:proofErr w:type="spellStart"/>
      <w:r>
        <w:t>Gouthro</w:t>
      </w:r>
      <w:proofErr w:type="spellEnd"/>
    </w:p>
    <w:p w:rsidR="004F41D2" w:rsidRDefault="004F41D2" w:rsidP="004F41D2">
      <w:pPr>
        <w:jc w:val="center"/>
      </w:pPr>
      <w:r>
        <w:t>Grade 2-</w:t>
      </w:r>
      <w:r>
        <w:t xml:space="preserve">Ms. </w:t>
      </w:r>
      <w:proofErr w:type="spellStart"/>
      <w:r>
        <w:t>Greenman</w:t>
      </w:r>
      <w:proofErr w:type="spellEnd"/>
    </w:p>
    <w:p w:rsidR="004F41D2" w:rsidRDefault="004F41D2" w:rsidP="004F41D2">
      <w:r>
        <w:t>It was a normal day at school in Ms. Brittany's class, until recess. Stephanie and McKenna found foot prints and went to get their friends Owen and John. They all thought about what animal it was. It had big, deep prints. It had scratchy claw marks in the dirt. Owen thought it was a bunny and went to tell Ms. Brittany. Ms. Brittany said, "Go play, and don't worry about it". McKenna went to the swings with Stephanie. Owen and john went to the slide. "1think we should find out what it is" said Owen. McKenna was thinking the same thing. They met up and Owen said, "Let's follow the tracks". Ms. Brittany was not looking. They followed the trail. Ms. Brittany was too busy reading a book; she did not realize her students were gone. They walked and walked and saw a bunch of fur. First McKenna made a guess and thought it was a giraffe. Stephanie guessed it was a dinosaur. Owen guessed it was a monkey. They looked at the paw prints again. They followed· the trail and saw a big, rocky cave. They went into the cave and saw fur, and the face of a bear. Now they knew it was a bear, and the bear woke up! He had a thorn in his paw. He needed help to get the thorn out of his paw. The kids helped him get the thorn out of his paw. They went back to the playground and made it just in time for the bell.</w:t>
      </w:r>
    </w:p>
    <w:p w:rsidR="00524041" w:rsidRDefault="004F41D2" w:rsidP="004F41D2">
      <w:r>
        <w:t>The End</w:t>
      </w:r>
      <w:bookmarkStart w:id="0" w:name="_GoBack"/>
      <w:bookmarkEnd w:id="0"/>
    </w:p>
    <w:sectPr w:rsidR="0052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D2"/>
    <w:rsid w:val="004F41D2"/>
    <w:rsid w:val="0052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7A605-4E3B-45F6-8F4E-79F663C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2015-12-23T02:21:00Z</dcterms:created>
  <dcterms:modified xsi:type="dcterms:W3CDTF">2015-12-23T02:22:00Z</dcterms:modified>
</cp:coreProperties>
</file>