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9C" w:rsidRDefault="00A86D9C" w:rsidP="00A86D9C">
      <w:pPr>
        <w:jc w:val="center"/>
        <w:rPr>
          <w:u w:val="single"/>
        </w:rPr>
      </w:pPr>
      <w:bookmarkStart w:id="0" w:name="_GoBack"/>
      <w:bookmarkEnd w:id="0"/>
      <w:r>
        <w:rPr>
          <w:u w:val="single"/>
        </w:rPr>
        <w:t>Fire Alarm Mystery</w:t>
      </w:r>
    </w:p>
    <w:p w:rsidR="00A86D9C" w:rsidRDefault="00A86D9C" w:rsidP="00A86D9C">
      <w:pPr>
        <w:jc w:val="center"/>
      </w:pPr>
      <w:r>
        <w:t xml:space="preserve">By </w:t>
      </w:r>
      <w:proofErr w:type="spellStart"/>
      <w:r>
        <w:t>Irine</w:t>
      </w:r>
      <w:proofErr w:type="spellEnd"/>
      <w:r>
        <w:t xml:space="preserve"> Raju</w:t>
      </w:r>
    </w:p>
    <w:p w:rsidR="00A86D9C" w:rsidRDefault="00A86D9C" w:rsidP="00A86D9C">
      <w:pPr>
        <w:jc w:val="center"/>
      </w:pPr>
      <w:r>
        <w:t xml:space="preserve">Fourth Grade- Ms. </w:t>
      </w:r>
      <w:proofErr w:type="spellStart"/>
      <w:r>
        <w:t>Mukhurjee</w:t>
      </w:r>
      <w:proofErr w:type="spellEnd"/>
    </w:p>
    <w:p w:rsidR="00A86D9C" w:rsidRDefault="00A86D9C" w:rsidP="00A86D9C">
      <w:pPr>
        <w:jc w:val="center"/>
      </w:pPr>
    </w:p>
    <w:p w:rsidR="00A86D9C" w:rsidRDefault="00A86D9C" w:rsidP="00A86D9C">
      <w:r>
        <w:tab/>
        <w:t>We were in class doing a math test.  I was having a hard time concentrating.  The kids beside me were already done with their test and I was not even done with my first problem.</w:t>
      </w:r>
    </w:p>
    <w:p w:rsidR="00A86D9C" w:rsidRDefault="00A86D9C" w:rsidP="00A86D9C">
      <w:r>
        <w:tab/>
        <w:t xml:space="preserve">“Beep! Beep! Beep!” went a sound.  “What’s that?” someone screamed above the commotion.  The teacher motioned us to line up quickly.  Then we heard the fire truck coming to the school.  “How is this a fire drill?” I asked.  We were already on the sidewalk when Ms. Caswell’s voice came on the speaker.  “All students and teachers proceed to the school.  Do not worry there is no fire.”  The tense face on all the teachers instantly disappeared.  But I did not believe completely </w:t>
      </w:r>
      <w:proofErr w:type="gramStart"/>
      <w:r>
        <w:t>cause</w:t>
      </w:r>
      <w:proofErr w:type="gramEnd"/>
      <w:r>
        <w:t xml:space="preserve"> the siren won’t go on by itself.  Would a siren come on for no reason?  I wonder if I would stop thinking about </w:t>
      </w:r>
      <w:proofErr w:type="gramStart"/>
      <w:r>
        <w:t>it?</w:t>
      </w:r>
      <w:proofErr w:type="gramEnd"/>
      <w:r>
        <w:t xml:space="preserve">  I already know the answer to the last one.  </w:t>
      </w:r>
    </w:p>
    <w:p w:rsidR="00A86D9C" w:rsidRDefault="00A86D9C" w:rsidP="00A86D9C">
      <w:r>
        <w:tab/>
        <w:t xml:space="preserve">When we were back in the room I finished my math test and sat on Mrs. </w:t>
      </w:r>
      <w:proofErr w:type="spellStart"/>
      <w:r>
        <w:t>Mukhurjee’s</w:t>
      </w:r>
      <w:proofErr w:type="spellEnd"/>
      <w:r>
        <w:t xml:space="preserve"> comfortable mini couch.  I tried to read my book but it was too hard to try to concentrate about the kids in the book.  I was still wondering if someone was trying to pull a prank.  Then I realized if I did not hurry up I would be behind.  The next day at about 1:40 the siren rang again!  It kept ringing continuously until we were outside.  I was really mad at who was pranking.  I had forgotten all about it till now.  I had finally did all my work and was reading peacefully.  Thanks to the fire alarm we were going to get at least 10 rumors.  People in school are always trying to get something that’s weird and add ghost to it.  Mrs. Caswell just </w:t>
      </w:r>
      <w:proofErr w:type="spellStart"/>
      <w:r>
        <w:t>sended</w:t>
      </w:r>
      <w:proofErr w:type="spellEnd"/>
      <w:r>
        <w:t xml:space="preserve"> </w:t>
      </w:r>
      <w:proofErr w:type="gramStart"/>
      <w:r>
        <w:t>us</w:t>
      </w:r>
      <w:proofErr w:type="gramEnd"/>
      <w:r>
        <w:t xml:space="preserve"> back to school saying it was a mistake. I was happy to get inside it was freezing outside and I did not take my jacket.  I think the person </w:t>
      </w:r>
      <w:proofErr w:type="spellStart"/>
      <w:r>
        <w:t>whos</w:t>
      </w:r>
      <w:proofErr w:type="spellEnd"/>
      <w:r>
        <w:t xml:space="preserve"> doing it doesn’t care if I get a cold just as long as he misses math!</w:t>
      </w:r>
    </w:p>
    <w:p w:rsidR="00A86D9C" w:rsidRDefault="00A86D9C" w:rsidP="00A86D9C">
      <w:r>
        <w:tab/>
        <w:t>The fire alarm kept ringing all week!  I didn’t like going outside in the freezing December.  The teachers put a lock for the fire alarm.  The alarm never stopped ringing.  The kids started looking at the time and waiting for the fire alarm to ring.  I just hope a real fire does not happen because classes are going in slow motion hoping they don’t have to go outside.  Then after school one day my dad was putting up Christmas decorations.  Then I realized only 2 more weeks till Christmas!  With all the commotion about the fire bell I totally forgot.  Then I saw him put something like a timer on the wire that connects to all Christmas lights.  “Why did you put that there?</w:t>
      </w:r>
      <w:proofErr w:type="gramStart"/>
      <w:r>
        <w:t>”,</w:t>
      </w:r>
      <w:proofErr w:type="gramEnd"/>
      <w:r>
        <w:t xml:space="preserve"> I asked curiously pointing to the timer.  “This is what turns on all the lights automatically.  I don’t have time to put it all on one by one.  This way it will on by itself”, my dad explained.  At exactly 8:00pm all the </w:t>
      </w:r>
      <w:proofErr w:type="spellStart"/>
      <w:r>
        <w:t>butiful</w:t>
      </w:r>
      <w:proofErr w:type="spellEnd"/>
      <w:r>
        <w:t xml:space="preserve"> lights including the inflatable </w:t>
      </w:r>
      <w:proofErr w:type="spellStart"/>
      <w:r>
        <w:t>santa</w:t>
      </w:r>
      <w:proofErr w:type="spellEnd"/>
      <w:r>
        <w:t xml:space="preserve">, came on, so did the big light bulb in my head.  “What if the fire alarm has a </w:t>
      </w:r>
      <w:proofErr w:type="gramStart"/>
      <w:r>
        <w:t>timer!</w:t>
      </w:r>
      <w:proofErr w:type="gramEnd"/>
      <w:r>
        <w:t xml:space="preserve">” I screamed excitedly.  </w:t>
      </w:r>
    </w:p>
    <w:p w:rsidR="00A86D9C" w:rsidRDefault="00A86D9C" w:rsidP="00A86D9C">
      <w:r>
        <w:tab/>
        <w:t xml:space="preserve">The next day I went to school early to talk Mrs. Caswell.  Unfortunately she had put a note on her desk saying she had a half day meeting.  Then I decided to wright a note.  </w:t>
      </w:r>
      <w:proofErr w:type="gramStart"/>
      <w:r>
        <w:t>A</w:t>
      </w:r>
      <w:proofErr w:type="gramEnd"/>
      <w:r>
        <w:t xml:space="preserve"> hour after Mrs. Caswell came a technician came to see inside of the fire alarm.  There was </w:t>
      </w:r>
      <w:proofErr w:type="spellStart"/>
      <w:proofErr w:type="gramStart"/>
      <w:r>
        <w:t>a</w:t>
      </w:r>
      <w:proofErr w:type="spellEnd"/>
      <w:proofErr w:type="gramEnd"/>
      <w:r>
        <w:t xml:space="preserve"> intense 5 minutes then came a loud sound.  “</w:t>
      </w:r>
      <w:proofErr w:type="spellStart"/>
      <w:r>
        <w:t>Ohh</w:t>
      </w:r>
      <w:proofErr w:type="spellEnd"/>
      <w:r>
        <w:t>! So that’s the problem!</w:t>
      </w:r>
      <w:proofErr w:type="gramStart"/>
      <w:r>
        <w:t>”,</w:t>
      </w:r>
      <w:proofErr w:type="gramEnd"/>
      <w:r>
        <w:t xml:space="preserve"> the technician explained.  He told us that he had made a mistake instead of putting the timer for every month for our ordinary monthly fire drill he had put it for every day.  Mrs. Caswell was happy she can stop worrying about the fire alarm.</w:t>
      </w:r>
    </w:p>
    <w:p w:rsidR="00A86D9C" w:rsidRDefault="00A86D9C" w:rsidP="00A86D9C">
      <w:r>
        <w:lastRenderedPageBreak/>
        <w:tab/>
        <w:t xml:space="preserve">I am so happy that our freezing adventures were over, at least it came before the </w:t>
      </w:r>
      <w:proofErr w:type="spellStart"/>
      <w:r>
        <w:t>scorging</w:t>
      </w:r>
      <w:proofErr w:type="spellEnd"/>
      <w:r>
        <w:t xml:space="preserve"> summer!</w:t>
      </w:r>
    </w:p>
    <w:p w:rsidR="00A86D9C" w:rsidRDefault="00A86D9C" w:rsidP="00A86D9C">
      <w:r>
        <w:br w:type="page"/>
      </w:r>
    </w:p>
    <w:p w:rsidR="00CF4783" w:rsidRDefault="00CF4783"/>
    <w:sectPr w:rsidR="00CF4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9C"/>
    <w:rsid w:val="00A86D9C"/>
    <w:rsid w:val="00C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8028E-7298-4C80-8451-8512F729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2015-12-23T02:59:00Z</dcterms:created>
  <dcterms:modified xsi:type="dcterms:W3CDTF">2015-12-23T03:00:00Z</dcterms:modified>
</cp:coreProperties>
</file>