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0B" w:rsidRPr="0070670B" w:rsidRDefault="0070670B" w:rsidP="0070670B">
      <w:pPr>
        <w:jc w:val="center"/>
        <w:rPr>
          <w:u w:val="single"/>
        </w:rPr>
      </w:pPr>
      <w:r w:rsidRPr="0070670B">
        <w:rPr>
          <w:u w:val="single"/>
        </w:rPr>
        <w:t>I Am a Teacher!</w:t>
      </w:r>
    </w:p>
    <w:p w:rsidR="0070670B" w:rsidRDefault="0070670B" w:rsidP="0070670B">
      <w:pPr>
        <w:jc w:val="center"/>
      </w:pPr>
      <w:r>
        <w:t>By Elizabeth Bang</w:t>
      </w:r>
    </w:p>
    <w:p w:rsidR="0070670B" w:rsidRDefault="0070670B" w:rsidP="0070670B">
      <w:pPr>
        <w:jc w:val="center"/>
      </w:pPr>
      <w:bookmarkStart w:id="0" w:name="_GoBack"/>
      <w:bookmarkEnd w:id="0"/>
      <w:r>
        <w:t>Kindergarten-McManus</w:t>
      </w:r>
    </w:p>
    <w:p w:rsidR="0070670B" w:rsidRDefault="0070670B" w:rsidP="0070670B">
      <w:pPr>
        <w:jc w:val="center"/>
      </w:pPr>
    </w:p>
    <w:p w:rsidR="0070670B" w:rsidRDefault="0070670B" w:rsidP="0070670B">
      <w:r>
        <w:tab/>
        <w:t>I wake up in the morning.  I am tall and pretty.  I went to school.  I taught my students with smile.  My students love me.  I love them too.  We read and sing a song together.  I am kind and smart just like my teacher Ms. McManus.  I like being a teacher!</w:t>
      </w:r>
    </w:p>
    <w:p w:rsidR="00BF20FD" w:rsidRDefault="00BF20FD"/>
    <w:sectPr w:rsidR="00BF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B"/>
    <w:rsid w:val="0070670B"/>
    <w:rsid w:val="00B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18FB3-ADC4-4A8E-AE9B-C5C69F7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2015-12-23T02:40:00Z</dcterms:created>
  <dcterms:modified xsi:type="dcterms:W3CDTF">2015-12-23T02:40:00Z</dcterms:modified>
</cp:coreProperties>
</file>