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7F" w:rsidRDefault="003F057F" w:rsidP="003F057F">
      <w:pPr>
        <w:jc w:val="center"/>
        <w:rPr>
          <w:u w:val="single"/>
        </w:rPr>
      </w:pPr>
      <w:bookmarkStart w:id="0" w:name="_GoBack"/>
      <w:bookmarkEnd w:id="0"/>
      <w:r>
        <w:rPr>
          <w:u w:val="single"/>
        </w:rPr>
        <w:t>The Science Mistake (Science Experiment Wonder)</w:t>
      </w:r>
    </w:p>
    <w:p w:rsidR="003F057F" w:rsidRDefault="003F057F" w:rsidP="003F057F">
      <w:pPr>
        <w:jc w:val="center"/>
      </w:pPr>
      <w:r>
        <w:t xml:space="preserve">By Shreya </w:t>
      </w:r>
      <w:proofErr w:type="spellStart"/>
      <w:r>
        <w:t>Dandu</w:t>
      </w:r>
      <w:proofErr w:type="spellEnd"/>
    </w:p>
    <w:p w:rsidR="003F057F" w:rsidRDefault="003F057F" w:rsidP="003F057F">
      <w:pPr>
        <w:jc w:val="center"/>
      </w:pPr>
      <w:r>
        <w:t>Fifth Grade-Mr. Swain</w:t>
      </w:r>
    </w:p>
    <w:p w:rsidR="003F057F" w:rsidRDefault="003F057F" w:rsidP="003F057F">
      <w:pPr>
        <w:jc w:val="center"/>
      </w:pPr>
    </w:p>
    <w:p w:rsidR="003F057F" w:rsidRDefault="003F057F" w:rsidP="003F057F">
      <w:r>
        <w:tab/>
        <w:t>Ella suddenly woke up and looked at the clock, it said 8:20.  She was going to miss the bus.  She quickly got ready and ran to the bus stop</w:t>
      </w:r>
    </w:p>
    <w:p w:rsidR="003F057F" w:rsidRDefault="003F057F" w:rsidP="003F057F">
      <w:r>
        <w:tab/>
        <w:t>After Ella got to school she went through her things and organized them.  Then she took her science things.  She felt like she was forgetting something but she didn’t know what.  She headed off to science class.</w:t>
      </w:r>
    </w:p>
    <w:p w:rsidR="003F057F" w:rsidRDefault="003F057F" w:rsidP="003F057F">
      <w:r>
        <w:tab/>
        <w:t>Ella was one of the last people in.  She looked around and realized what she had forgotten.  She didn’t pack ingredients to make the potion-like liquid.  On the shelf she saw some ingredients and thought she could use them.</w:t>
      </w:r>
    </w:p>
    <w:p w:rsidR="003F057F" w:rsidRDefault="003F057F" w:rsidP="003F057F">
      <w:r>
        <w:tab/>
        <w:t xml:space="preserve">She mixed together the ingredients.  Then, she held it and poured some on herself.  She felt dizzy.  When she looked around she saw something coming straight toward her.  </w:t>
      </w:r>
    </w:p>
    <w:p w:rsidR="003F057F" w:rsidRDefault="003F057F" w:rsidP="003F057F">
      <w:r>
        <w:tab/>
        <w:t xml:space="preserve">It suddenly stopped and when Ella looked up and saw a beautiful horse.  The horse said, “Hi my name is Misty.”  This took Ella by surprise.  She stuttered “y-y-you c-c-can talk?”  The horse nodded.  Ella told Misty about what happened to her.  Misty suggested for Ella to try using the liquid to return.  Ella felt silly at </w:t>
      </w:r>
      <w:proofErr w:type="gramStart"/>
      <w:r>
        <w:t>herself, that</w:t>
      </w:r>
      <w:proofErr w:type="gramEnd"/>
      <w:r>
        <w:t xml:space="preserve"> she couldn’t think of this simple solution.</w:t>
      </w:r>
    </w:p>
    <w:p w:rsidR="003F057F" w:rsidRDefault="003F057F" w:rsidP="003F057F">
      <w:r>
        <w:tab/>
        <w:t xml:space="preserve">She ran toward the liquid but it fell into a tree.  Misty said, “It must have been a magic tree.” So, Ella went around the tree and on the back found a message, </w:t>
      </w:r>
      <w:proofErr w:type="gramStart"/>
      <w:r>
        <w:rPr>
          <w:i/>
        </w:rPr>
        <w:t>This</w:t>
      </w:r>
      <w:proofErr w:type="gramEnd"/>
      <w:r>
        <w:rPr>
          <w:i/>
        </w:rPr>
        <w:t xml:space="preserve"> tree is magic, objects are the only things that can travel through me.  </w:t>
      </w:r>
      <w:r>
        <w:t xml:space="preserve">Hearing this they set off to a journey they passed forests, animals, and other things and found out that one of the animals saw a bird drop by and took some liquid to the castle of birds.  </w:t>
      </w:r>
    </w:p>
    <w:p w:rsidR="003F057F" w:rsidRPr="003F057F" w:rsidRDefault="003F057F" w:rsidP="003F057F">
      <w:r>
        <w:tab/>
        <w:t>Misty and Ella went to the palace of birds.  It was a big tree filled with nests on the bottom and a castle shape at top.  Ella quickly found the liquid and poured it on herself.  She was back in the science room and everything was the same, not a minute had passed.  She checked the ingredients, they had a different label on the back of the ingredients.</w:t>
      </w:r>
    </w:p>
    <w:sectPr w:rsidR="003F057F" w:rsidRPr="003F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7F"/>
    <w:rsid w:val="003F057F"/>
    <w:rsid w:val="004F554F"/>
    <w:rsid w:val="0053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FF3B-2716-40F5-86E2-C3DD0487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2015-12-23T03:06:00Z</dcterms:created>
  <dcterms:modified xsi:type="dcterms:W3CDTF">2015-12-23T03:06:00Z</dcterms:modified>
</cp:coreProperties>
</file>